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10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16"/>
        <w:gridCol w:w="1669"/>
        <w:gridCol w:w="9646"/>
      </w:tblGrid>
      <w:tr w:rsidR="0082518A" w:rsidRPr="0082518A" w:rsidTr="0082518A">
        <w:tc>
          <w:tcPr>
            <w:tcW w:w="8816" w:type="dxa"/>
            <w:shd w:val="clear" w:color="auto" w:fill="3578BC"/>
            <w:tcMar>
              <w:top w:w="147" w:type="dxa"/>
              <w:left w:w="147" w:type="dxa"/>
              <w:bottom w:w="147" w:type="dxa"/>
              <w:right w:w="147" w:type="dxa"/>
            </w:tcMar>
            <w:vAlign w:val="center"/>
            <w:hideMark/>
          </w:tcPr>
          <w:p w:rsidR="0082518A" w:rsidRPr="0082518A" w:rsidRDefault="0082518A" w:rsidP="0082518A">
            <w:pPr>
              <w:spacing w:after="0" w:line="529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47"/>
                <w:szCs w:val="47"/>
              </w:rPr>
            </w:pPr>
            <w:r w:rsidRPr="0082518A">
              <w:rPr>
                <w:rFonts w:ascii="Tahoma" w:eastAsia="Times New Roman" w:hAnsi="Tahoma" w:cs="Tahoma"/>
                <w:b/>
                <w:bCs/>
                <w:color w:val="FFFFFF"/>
                <w:sz w:val="47"/>
                <w:szCs w:val="47"/>
              </w:rPr>
              <w:t>Definition</w:t>
            </w:r>
          </w:p>
        </w:tc>
        <w:tc>
          <w:tcPr>
            <w:tcW w:w="1058" w:type="dxa"/>
            <w:shd w:val="clear" w:color="auto" w:fill="3578BC"/>
            <w:tcMar>
              <w:top w:w="147" w:type="dxa"/>
              <w:left w:w="147" w:type="dxa"/>
              <w:bottom w:w="147" w:type="dxa"/>
              <w:right w:w="147" w:type="dxa"/>
            </w:tcMar>
            <w:vAlign w:val="center"/>
            <w:hideMark/>
          </w:tcPr>
          <w:p w:rsidR="0082518A" w:rsidRPr="0082518A" w:rsidRDefault="0082518A" w:rsidP="0082518A">
            <w:pPr>
              <w:spacing w:after="0" w:line="529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47"/>
                <w:szCs w:val="47"/>
              </w:rPr>
            </w:pPr>
            <w:r w:rsidRPr="0082518A">
              <w:rPr>
                <w:rFonts w:ascii="Tahoma" w:eastAsia="Times New Roman" w:hAnsi="Tahoma" w:cs="Tahoma"/>
                <w:b/>
                <w:bCs/>
                <w:color w:val="FFFFFF"/>
                <w:sz w:val="32"/>
                <w:szCs w:val="32"/>
              </w:rPr>
              <w:t>Part of</w:t>
            </w:r>
            <w:r w:rsidRPr="0082518A">
              <w:rPr>
                <w:rFonts w:ascii="Tahoma" w:eastAsia="Times New Roman" w:hAnsi="Tahoma" w:cs="Tahoma"/>
                <w:b/>
                <w:bCs/>
                <w:color w:val="FFFFFF"/>
                <w:sz w:val="47"/>
                <w:szCs w:val="47"/>
              </w:rPr>
              <w:br/>
            </w:r>
            <w:r w:rsidRPr="0082518A">
              <w:rPr>
                <w:rFonts w:ascii="Tahoma" w:eastAsia="Times New Roman" w:hAnsi="Tahoma" w:cs="Tahoma"/>
                <w:b/>
                <w:bCs/>
                <w:color w:val="FFFFFF"/>
                <w:sz w:val="38"/>
                <w:szCs w:val="38"/>
              </w:rPr>
              <w:t>Speech</w:t>
            </w:r>
          </w:p>
        </w:tc>
        <w:tc>
          <w:tcPr>
            <w:tcW w:w="9698" w:type="dxa"/>
            <w:shd w:val="clear" w:color="auto" w:fill="3578BC"/>
            <w:tcMar>
              <w:top w:w="147" w:type="dxa"/>
              <w:left w:w="147" w:type="dxa"/>
              <w:bottom w:w="147" w:type="dxa"/>
              <w:right w:w="147" w:type="dxa"/>
            </w:tcMar>
            <w:vAlign w:val="center"/>
            <w:hideMark/>
          </w:tcPr>
          <w:p w:rsidR="0082518A" w:rsidRPr="0082518A" w:rsidRDefault="0082518A" w:rsidP="0082518A">
            <w:pPr>
              <w:spacing w:after="0" w:line="529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47"/>
                <w:szCs w:val="47"/>
              </w:rPr>
            </w:pPr>
            <w:r w:rsidRPr="0082518A">
              <w:rPr>
                <w:rFonts w:ascii="Tahoma" w:eastAsia="Times New Roman" w:hAnsi="Tahoma" w:cs="Tahoma"/>
                <w:b/>
                <w:bCs/>
                <w:color w:val="FFFFFF"/>
                <w:sz w:val="47"/>
                <w:szCs w:val="47"/>
              </w:rPr>
              <w:t>Sentence</w:t>
            </w: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107"/>
              <w:gridCol w:w="79"/>
              <w:gridCol w:w="79"/>
              <w:gridCol w:w="94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1.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4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happening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5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taking place or occurring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I saw what was happening and went to help.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6"/>
              <w:gridCol w:w="3057"/>
              <w:gridCol w:w="9115"/>
              <w:gridCol w:w="76"/>
              <w:gridCol w:w="76"/>
              <w:gridCol w:w="91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2.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6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equaled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7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were the same as or the sum of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Adding the two amounts equaled the total sum.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6"/>
              <w:gridCol w:w="3057"/>
              <w:gridCol w:w="9106"/>
              <w:gridCol w:w="79"/>
              <w:gridCol w:w="79"/>
              <w:gridCol w:w="94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3.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8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labored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9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worked or toiled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He labored hard in the fields, planting crops.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6"/>
              <w:gridCol w:w="3057"/>
              <w:gridCol w:w="9109"/>
              <w:gridCol w:w="78"/>
              <w:gridCol w:w="78"/>
              <w:gridCol w:w="93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4.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10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tutoring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11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lastRenderedPageBreak/>
                    <w:t>privately instructing of giving lessons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She is tutoring students who need extra help.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6"/>
              <w:gridCol w:w="3057"/>
              <w:gridCol w:w="9106"/>
              <w:gridCol w:w="79"/>
              <w:gridCol w:w="79"/>
              <w:gridCol w:w="94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lastRenderedPageBreak/>
                    <w:t>5.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12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skidding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13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sliding, losing control on slippery surface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 car is skidding sideways on the icy road.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105"/>
              <w:gridCol w:w="79"/>
              <w:gridCol w:w="79"/>
              <w:gridCol w:w="94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6.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14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preferred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15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liked one thing more than another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I preferred the apple pie over the peach pie.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084"/>
              <w:gridCol w:w="86"/>
              <w:gridCol w:w="86"/>
              <w:gridCol w:w="101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7.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16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glistening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17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shining or giving off a lustrous reflection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 wet paint is glistening in the light.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099"/>
              <w:gridCol w:w="81"/>
              <w:gridCol w:w="81"/>
              <w:gridCol w:w="96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lastRenderedPageBreak/>
                    <w:t>8.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18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limited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19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imposed a restriction of some kind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She limited the girls' playtime to one hour.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096"/>
              <w:gridCol w:w="82"/>
              <w:gridCol w:w="82"/>
              <w:gridCol w:w="97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9.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20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fitting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21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suiting or matching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 punishment was fitting for the crime.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096"/>
              <w:gridCol w:w="82"/>
              <w:gridCol w:w="82"/>
              <w:gridCol w:w="97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10.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22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permitting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23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allowing or authorizing; giving consent to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He isn't permitting us to talk during class.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107"/>
              <w:gridCol w:w="79"/>
              <w:gridCol w:w="79"/>
              <w:gridCol w:w="94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11.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24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admitted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25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lastRenderedPageBreak/>
                    <w:t>acknowledged, confessed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 teacher admitted she misspelled a word.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117"/>
              <w:gridCol w:w="75"/>
              <w:gridCol w:w="75"/>
              <w:gridCol w:w="90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lastRenderedPageBreak/>
                    <w:t>12.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26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pardoned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27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forgave or released from a deserved penalty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He pardoned and released the reformed convict.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6"/>
              <w:gridCol w:w="3057"/>
              <w:gridCol w:w="9097"/>
              <w:gridCol w:w="82"/>
              <w:gridCol w:w="82"/>
              <w:gridCol w:w="97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13.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28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scarred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29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left marks from a physical or emotional injury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 deep cut from the fall scarred his leg.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095"/>
              <w:gridCol w:w="83"/>
              <w:gridCol w:w="83"/>
              <w:gridCol w:w="98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14.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30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shuddered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31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shivered, often with dread or heavy feelings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They shuddered and shivered in the cold.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107"/>
              <w:gridCol w:w="79"/>
              <w:gridCol w:w="79"/>
              <w:gridCol w:w="94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15.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32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forgetting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33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lastRenderedPageBreak/>
                    <w:t>not remembering, leaving behind by accident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I keep forgetting things I need to remember!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110"/>
              <w:gridCol w:w="78"/>
              <w:gridCol w:w="78"/>
              <w:gridCol w:w="93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lastRenderedPageBreak/>
                    <w:t>16.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34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reasoning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35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using logic to deduce an answer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I'm reasoning through the problem with logic.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113"/>
              <w:gridCol w:w="77"/>
              <w:gridCol w:w="77"/>
              <w:gridCol w:w="92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17.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36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scrapped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37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to throw away or disregard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We scrapped the junk and took it to the dump.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090"/>
              <w:gridCol w:w="84"/>
              <w:gridCol w:w="84"/>
              <w:gridCol w:w="99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18.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38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honored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39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commended, praised, recognized or respected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They honored his bravery with a medal.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113"/>
              <w:gridCol w:w="77"/>
              <w:gridCol w:w="77"/>
              <w:gridCol w:w="92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lastRenderedPageBreak/>
                    <w:t>19.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40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modeling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41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career involving fashion, being photographed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 photogenic boy chose to go into modeling.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093"/>
              <w:gridCol w:w="83"/>
              <w:gridCol w:w="83"/>
              <w:gridCol w:w="98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20.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42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favored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43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preferred one thing over another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I favored the pink rose over the red one.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6"/>
              <w:gridCol w:w="3057"/>
              <w:gridCol w:w="9070"/>
              <w:gridCol w:w="91"/>
              <w:gridCol w:w="91"/>
              <w:gridCol w:w="106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21.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44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delivered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45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brought something to a person or place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He delivered the mail to the house.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8"/>
              <w:gridCol w:w="3057"/>
              <w:gridCol w:w="9104"/>
              <w:gridCol w:w="79"/>
              <w:gridCol w:w="79"/>
              <w:gridCol w:w="94"/>
            </w:tblGrid>
            <w:tr w:rsidR="0082518A" w:rsidRPr="0082518A" w:rsidT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22.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46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scanned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47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 w:rsidTr="0082518A">
              <w:trPr>
                <w:tblCellSpacing w:w="15" w:type="dxa"/>
              </w:trPr>
              <w:tc>
                <w:tcPr>
                  <w:tcW w:w="7642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lastRenderedPageBreak/>
                    <w:t>looked over or searched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His eyes quickly scanned the bus for his hat.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105"/>
              <w:gridCol w:w="79"/>
              <w:gridCol w:w="79"/>
              <w:gridCol w:w="94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lastRenderedPageBreak/>
                    <w:t>23.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48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bothering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49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annoying or harassing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A pesky noise is bothering me while I study.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6"/>
              <w:gridCol w:w="3057"/>
              <w:gridCol w:w="9091"/>
              <w:gridCol w:w="84"/>
              <w:gridCol w:w="84"/>
              <w:gridCol w:w="99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24.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50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listening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51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concentrating on hearing something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Listening to the loud radio hurt my ears.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110"/>
              <w:gridCol w:w="78"/>
              <w:gridCol w:w="78"/>
              <w:gridCol w:w="93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25.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52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upsetting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53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tending to disturb or upset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 upsetting argument greatly disturbed me.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107"/>
              <w:gridCol w:w="79"/>
              <w:gridCol w:w="79"/>
              <w:gridCol w:w="94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26.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54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omitted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55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lastRenderedPageBreak/>
                    <w:t>left out or did not include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I omitted your age, as you wanted it left out.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048"/>
              <w:gridCol w:w="98"/>
              <w:gridCol w:w="98"/>
              <w:gridCol w:w="113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lastRenderedPageBreak/>
                    <w:t>27.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56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merited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57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deserved or achieved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Her heroism merited an award.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5"/>
              <w:gridCol w:w="3057"/>
              <w:gridCol w:w="9059"/>
              <w:gridCol w:w="95"/>
              <w:gridCol w:w="95"/>
              <w:gridCol w:w="110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28.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58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tapered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59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reduced gradually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The storm tapered off after dark.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6"/>
              <w:gridCol w:w="3057"/>
              <w:gridCol w:w="9115"/>
              <w:gridCol w:w="76"/>
              <w:gridCol w:w="76"/>
              <w:gridCol w:w="91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t>29.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60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equipped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61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supplied, provided or furnished with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Every room is equipped with a fire extinguisher.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  <w:tr w:rsidR="0082518A" w:rsidRPr="0082518A" w:rsidTr="0082518A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0101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  <w:gridCol w:w="3057"/>
              <w:gridCol w:w="9108"/>
              <w:gridCol w:w="78"/>
              <w:gridCol w:w="78"/>
              <w:gridCol w:w="93"/>
            </w:tblGrid>
            <w:tr w:rsidR="0082518A" w:rsidRPr="0082518A">
              <w:trPr>
                <w:trHeight w:val="647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shd w:val="clear" w:color="auto" w:fill="B5E9FF"/>
                  <w:tcMar>
                    <w:top w:w="147" w:type="dxa"/>
                    <w:left w:w="294" w:type="dxa"/>
                    <w:bottom w:w="147" w:type="dxa"/>
                    <w:right w:w="294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647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</w:pPr>
                  <w:r w:rsidRPr="0082518A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44"/>
                      <w:szCs w:val="44"/>
                    </w:rPr>
                    <w:lastRenderedPageBreak/>
                    <w:t>30.</w:t>
                  </w:r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44"/>
                      <w:szCs w:val="44"/>
                    </w:rPr>
                  </w:pPr>
                  <w:hyperlink r:id="rId62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44"/>
                      </w:rPr>
                      <w:t>recurring</w:t>
                    </w:r>
                  </w:hyperlink>
                </w:p>
                <w:p w:rsidR="0082518A" w:rsidRPr="0082518A" w:rsidRDefault="0082518A" w:rsidP="0082518A">
                  <w:pPr>
                    <w:spacing w:after="0" w:line="647" w:lineRule="atLeast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hyperlink r:id="rId63" w:tooltip="Remove" w:history="1">
                    <w:r w:rsidRPr="0082518A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32"/>
                        <w:u w:val="single"/>
                      </w:rPr>
                      <w:t>Delete</w:t>
                    </w:r>
                  </w:hyperlink>
                </w:p>
              </w:tc>
            </w:tr>
            <w:tr w:rsidR="0082518A" w:rsidRPr="0082518A">
              <w:trPr>
                <w:tblCellSpacing w:w="15" w:type="dxa"/>
              </w:trPr>
              <w:tc>
                <w:tcPr>
                  <w:tcW w:w="7641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happening over and over again</w:t>
                  </w:r>
                </w:p>
              </w:tc>
              <w:tc>
                <w:tcPr>
                  <w:tcW w:w="3027" w:type="dxa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5"/>
                      <w:szCs w:val="35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12" w:space="0" w:color="90A4B8"/>
                    <w:left w:val="single" w:sz="12" w:space="0" w:color="90A4B8"/>
                    <w:bottom w:val="single" w:sz="12" w:space="0" w:color="90A4B8"/>
                    <w:right w:val="single" w:sz="12" w:space="0" w:color="90A4B8"/>
                  </w:tcBorders>
                  <w:tcMar>
                    <w:top w:w="235" w:type="dxa"/>
                    <w:left w:w="147" w:type="dxa"/>
                    <w:bottom w:w="235" w:type="dxa"/>
                    <w:right w:w="147" w:type="dxa"/>
                  </w:tcMar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</w:pPr>
                  <w:r w:rsidRPr="0082518A">
                    <w:rPr>
                      <w:rFonts w:ascii="Tahoma" w:eastAsia="Times New Roman" w:hAnsi="Tahoma" w:cs="Tahoma"/>
                      <w:color w:val="202020"/>
                      <w:sz w:val="32"/>
                      <w:szCs w:val="32"/>
                    </w:rPr>
                    <w:t>I had a recurring dream three nights in a row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518A" w:rsidRPr="0082518A" w:rsidRDefault="0082518A" w:rsidP="008251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518A" w:rsidRPr="0082518A" w:rsidRDefault="0082518A" w:rsidP="0082518A">
            <w:pPr>
              <w:spacing w:after="0" w:line="529" w:lineRule="atLeast"/>
              <w:rPr>
                <w:rFonts w:ascii="Tahoma" w:eastAsia="Times New Roman" w:hAnsi="Tahoma" w:cs="Tahoma"/>
                <w:color w:val="202020"/>
                <w:sz w:val="32"/>
                <w:szCs w:val="32"/>
              </w:rPr>
            </w:pPr>
          </w:p>
        </w:tc>
      </w:tr>
    </w:tbl>
    <w:p w:rsidR="003B1C72" w:rsidRDefault="003B1C72"/>
    <w:sectPr w:rsidR="003B1C72" w:rsidSect="003B1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/>
  <w:rsids>
    <w:rsidRoot w:val="0082518A"/>
    <w:rsid w:val="003B1C72"/>
    <w:rsid w:val="0082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51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7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46052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996015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4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0191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58794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63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6774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9893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179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822656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7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3964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094768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34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1184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23044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0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2113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50438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6544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54225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0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70183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75965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0234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19948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0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58326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876363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28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5028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63193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8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6620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82707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9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3824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3373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17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1849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2646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8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319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32481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4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874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98110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070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6399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4233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92220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0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19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40356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9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760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97913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3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970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35233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3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8531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68559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4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4426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8637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1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8262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91842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6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20836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807230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6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20587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513904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3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8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0008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08761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8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8259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32101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4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7679">
          <w:marLeft w:val="0"/>
          <w:marRight w:val="1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8797">
              <w:marLeft w:val="0"/>
              <w:marRight w:val="14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0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26" Type="http://schemas.openxmlformats.org/officeDocument/2006/relationships/hyperlink" Target="javascript:void(0)" TargetMode="External"/><Relationship Id="rId39" Type="http://schemas.openxmlformats.org/officeDocument/2006/relationships/hyperlink" Target="javascript:void(0)" TargetMode="External"/><Relationship Id="rId21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42" Type="http://schemas.openxmlformats.org/officeDocument/2006/relationships/hyperlink" Target="javascript:void(0)" TargetMode="External"/><Relationship Id="rId47" Type="http://schemas.openxmlformats.org/officeDocument/2006/relationships/hyperlink" Target="javascript:void(0)" TargetMode="External"/><Relationship Id="rId50" Type="http://schemas.openxmlformats.org/officeDocument/2006/relationships/hyperlink" Target="javascript:void(0)" TargetMode="External"/><Relationship Id="rId55" Type="http://schemas.openxmlformats.org/officeDocument/2006/relationships/hyperlink" Target="javascript:void(0)" TargetMode="External"/><Relationship Id="rId63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41" Type="http://schemas.openxmlformats.org/officeDocument/2006/relationships/hyperlink" Target="javascript:void(0)" TargetMode="External"/><Relationship Id="rId54" Type="http://schemas.openxmlformats.org/officeDocument/2006/relationships/hyperlink" Target="javascript:void(0)" TargetMode="External"/><Relationship Id="rId62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37" Type="http://schemas.openxmlformats.org/officeDocument/2006/relationships/hyperlink" Target="javascript:void(0)" TargetMode="External"/><Relationship Id="rId40" Type="http://schemas.openxmlformats.org/officeDocument/2006/relationships/hyperlink" Target="javascript:void(0)" TargetMode="External"/><Relationship Id="rId45" Type="http://schemas.openxmlformats.org/officeDocument/2006/relationships/hyperlink" Target="javascript:void(0)" TargetMode="External"/><Relationship Id="rId53" Type="http://schemas.openxmlformats.org/officeDocument/2006/relationships/hyperlink" Target="javascript:void(0)" TargetMode="External"/><Relationship Id="rId58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hyperlink" Target="javascript:void(0)" TargetMode="External"/><Relationship Id="rId49" Type="http://schemas.openxmlformats.org/officeDocument/2006/relationships/hyperlink" Target="javascript:void(0)" TargetMode="External"/><Relationship Id="rId57" Type="http://schemas.openxmlformats.org/officeDocument/2006/relationships/hyperlink" Target="javascript:void(0)" TargetMode="External"/><Relationship Id="rId61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44" Type="http://schemas.openxmlformats.org/officeDocument/2006/relationships/hyperlink" Target="javascript:void(0)" TargetMode="External"/><Relationship Id="rId52" Type="http://schemas.openxmlformats.org/officeDocument/2006/relationships/hyperlink" Target="javascript:void(0)" TargetMode="External"/><Relationship Id="rId60" Type="http://schemas.openxmlformats.org/officeDocument/2006/relationships/hyperlink" Target="javascript:void(0)" TargetMode="External"/><Relationship Id="rId65" Type="http://schemas.openxmlformats.org/officeDocument/2006/relationships/theme" Target="theme/theme1.xml"/><Relationship Id="rId4" Type="http://schemas.openxmlformats.org/officeDocument/2006/relationships/hyperlink" Target="javascript:void(0)" TargetMode="Externa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hyperlink" Target="javascript:void(0)" TargetMode="External"/><Relationship Id="rId35" Type="http://schemas.openxmlformats.org/officeDocument/2006/relationships/hyperlink" Target="javascript:void(0)" TargetMode="External"/><Relationship Id="rId43" Type="http://schemas.openxmlformats.org/officeDocument/2006/relationships/hyperlink" Target="javascript:void(0)" TargetMode="External"/><Relationship Id="rId48" Type="http://schemas.openxmlformats.org/officeDocument/2006/relationships/hyperlink" Target="javascript:void(0)" TargetMode="External"/><Relationship Id="rId56" Type="http://schemas.openxmlformats.org/officeDocument/2006/relationships/hyperlink" Target="javascript:void(0)" TargetMode="External"/><Relationship Id="rId64" Type="http://schemas.openxmlformats.org/officeDocument/2006/relationships/fontTable" Target="fontTable.xml"/><Relationship Id="rId8" Type="http://schemas.openxmlformats.org/officeDocument/2006/relationships/hyperlink" Target="javascript:void(0)" TargetMode="External"/><Relationship Id="rId51" Type="http://schemas.openxmlformats.org/officeDocument/2006/relationships/hyperlink" Target="javascript:void(0)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38" Type="http://schemas.openxmlformats.org/officeDocument/2006/relationships/hyperlink" Target="javascript:void(0)" TargetMode="External"/><Relationship Id="rId46" Type="http://schemas.openxmlformats.org/officeDocument/2006/relationships/hyperlink" Target="javascript:void(0)" TargetMode="External"/><Relationship Id="rId5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862</Words>
  <Characters>4919</Characters>
  <Application>Microsoft Office Word</Application>
  <DocSecurity>0</DocSecurity>
  <Lines>40</Lines>
  <Paragraphs>11</Paragraphs>
  <ScaleCrop>false</ScaleCrop>
  <Company/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cp:lastModifiedBy>cti</cp:lastModifiedBy>
  <cp:revision>1</cp:revision>
  <dcterms:created xsi:type="dcterms:W3CDTF">2015-01-28T14:45:00Z</dcterms:created>
  <dcterms:modified xsi:type="dcterms:W3CDTF">2015-01-28T14:47:00Z</dcterms:modified>
</cp:coreProperties>
</file>